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F2D" w:rsidRPr="00DA3B17" w:rsidDel="00E42F2D" w:rsidRDefault="00C73383" w:rsidP="00E42F2D">
      <w:pPr>
        <w:ind w:firstLine="4395"/>
        <w:outlineLvl w:val="0"/>
        <w:rPr>
          <w:rFonts w:ascii="Arial" w:hAnsi="Arial" w:cs="Arial"/>
        </w:rPr>
      </w:pPr>
      <w:r>
        <w:rPr>
          <w:rFonts w:ascii="Arial" w:hAnsi="Arial" w:cs="Arial"/>
        </w:rPr>
        <w:t xml:space="preserve">      </w:t>
      </w:r>
    </w:p>
    <w:tbl>
      <w:tblPr>
        <w:tblW w:w="6740" w:type="dxa"/>
        <w:tblInd w:w="5070" w:type="dxa"/>
        <w:tblLook w:val="04A0" w:firstRow="1" w:lastRow="0" w:firstColumn="1" w:lastColumn="0" w:noHBand="0" w:noVBand="1"/>
      </w:tblPr>
      <w:tblGrid>
        <w:gridCol w:w="6740"/>
      </w:tblGrid>
      <w:tr w:rsidR="00E42F2D" w:rsidRPr="0067272C" w:rsidTr="001C75A0">
        <w:tc>
          <w:tcPr>
            <w:tcW w:w="6740" w:type="dxa"/>
            <w:shd w:val="clear" w:color="auto" w:fill="auto"/>
          </w:tcPr>
          <w:p w:rsidR="00E42F2D" w:rsidRPr="0067272C" w:rsidRDefault="00E42F2D" w:rsidP="001C75A0">
            <w:pPr>
              <w:ind w:left="3152" w:hanging="3119"/>
              <w:jc w:val="center"/>
              <w:rPr>
                <w:rFonts w:cs="Arial"/>
                <w:sz w:val="20"/>
                <w:szCs w:val="20"/>
              </w:rPr>
            </w:pPr>
            <w:r w:rsidRPr="0067272C">
              <w:rPr>
                <w:rFonts w:cs="Arial"/>
                <w:sz w:val="20"/>
                <w:szCs w:val="20"/>
              </w:rPr>
              <w:t xml:space="preserve">Приложение № </w:t>
            </w:r>
            <w:r w:rsidR="00905E5C">
              <w:rPr>
                <w:rFonts w:cs="Arial"/>
                <w:sz w:val="20"/>
                <w:szCs w:val="20"/>
              </w:rPr>
              <w:t>22</w:t>
            </w:r>
          </w:p>
          <w:p w:rsidR="00E42F2D" w:rsidRPr="0067272C" w:rsidRDefault="001C75A0" w:rsidP="001C75A0">
            <w:pPr>
              <w:ind w:left="5137" w:hanging="5104"/>
              <w:rPr>
                <w:rFonts w:cs="Arial"/>
                <w:sz w:val="20"/>
                <w:szCs w:val="20"/>
              </w:rPr>
            </w:pPr>
            <w:r>
              <w:rPr>
                <w:rFonts w:cs="Arial"/>
                <w:sz w:val="20"/>
                <w:szCs w:val="20"/>
              </w:rPr>
              <w:t xml:space="preserve">               </w:t>
            </w:r>
            <w:r w:rsidR="00E42F2D" w:rsidRPr="0067272C">
              <w:rPr>
                <w:rFonts w:cs="Arial"/>
                <w:sz w:val="20"/>
                <w:szCs w:val="20"/>
              </w:rPr>
              <w:t>к договору</w:t>
            </w:r>
            <w:r w:rsidR="00186DCC">
              <w:rPr>
                <w:rFonts w:cs="Arial"/>
                <w:sz w:val="20"/>
                <w:szCs w:val="20"/>
              </w:rPr>
              <w:t xml:space="preserve"> подряда </w:t>
            </w:r>
            <w:r w:rsidR="00E42F2D" w:rsidRPr="0067272C">
              <w:rPr>
                <w:rFonts w:cs="Arial"/>
                <w:sz w:val="20"/>
                <w:szCs w:val="20"/>
              </w:rPr>
              <w:t xml:space="preserve"> </w:t>
            </w:r>
            <w:r w:rsidR="00186DCC">
              <w:rPr>
                <w:rFonts w:cs="Arial"/>
                <w:sz w:val="20"/>
                <w:szCs w:val="20"/>
              </w:rPr>
              <w:t xml:space="preserve">№ </w:t>
            </w:r>
            <w:r w:rsidR="00905E5C">
              <w:rPr>
                <w:rFonts w:cs="Arial"/>
                <w:sz w:val="20"/>
                <w:szCs w:val="20"/>
              </w:rPr>
              <w:t>_____</w:t>
            </w:r>
            <w:r w:rsidR="00186DCC">
              <w:rPr>
                <w:rFonts w:cs="Arial"/>
                <w:sz w:val="20"/>
                <w:szCs w:val="20"/>
              </w:rPr>
              <w:t xml:space="preserve"> </w:t>
            </w:r>
            <w:proofErr w:type="gramStart"/>
            <w:r w:rsidR="00186DCC">
              <w:rPr>
                <w:rFonts w:cs="Arial"/>
                <w:sz w:val="20"/>
                <w:szCs w:val="20"/>
              </w:rPr>
              <w:t>от</w:t>
            </w:r>
            <w:proofErr w:type="gramEnd"/>
            <w:r w:rsidR="00186DCC">
              <w:rPr>
                <w:rFonts w:cs="Arial"/>
                <w:sz w:val="20"/>
                <w:szCs w:val="20"/>
              </w:rPr>
              <w:t xml:space="preserve"> _____</w:t>
            </w:r>
          </w:p>
        </w:tc>
      </w:tr>
    </w:tbl>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lastRenderedPageBreak/>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w:t>
      </w:r>
      <w:r w:rsidR="000D73EC" w:rsidRPr="00DA3B17">
        <w:lastRenderedPageBreak/>
        <w:t>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w:t>
      </w:r>
      <w:bookmarkStart w:id="4" w:name="_GoBack"/>
      <w:bookmarkEnd w:id="4"/>
      <w:r w:rsidRPr="00DA3B17">
        <w:t>бот/оказании услуг согласно договора.</w:t>
      </w:r>
    </w:p>
    <w:p w:rsidR="004B5B00" w:rsidRPr="00DA3B17" w:rsidRDefault="004B5B00" w:rsidP="004A0FBA">
      <w:pPr>
        <w:pStyle w:val="a4"/>
        <w:numPr>
          <w:ilvl w:val="1"/>
          <w:numId w:val="1"/>
        </w:numPr>
        <w:spacing w:before="120"/>
        <w:ind w:left="709" w:hanging="709"/>
        <w:contextualSpacing w:val="0"/>
        <w:jc w:val="both"/>
      </w:pPr>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w:t>
      </w:r>
      <w:r w:rsidRPr="00DA3B17">
        <w:lastRenderedPageBreak/>
        <w:t>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lastRenderedPageBreak/>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 xml:space="preserve">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w:t>
      </w:r>
      <w:r w:rsidRPr="00DA3B17">
        <w:lastRenderedPageBreak/>
        <w:t>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lastRenderedPageBreak/>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lastRenderedPageBreak/>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lastRenderedPageBreak/>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lastRenderedPageBreak/>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B2429E" w:rsidRDefault="00F93BF9">
      <w:pPr>
        <w:numPr>
          <w:ilvl w:val="1"/>
          <w:numId w:val="1"/>
        </w:numPr>
        <w:spacing w:before="120"/>
        <w:ind w:left="709" w:hanging="709"/>
        <w:jc w:val="both"/>
      </w:pPr>
      <w:proofErr w:type="gramStart"/>
      <w:r w:rsidRPr="00DA3B17">
        <w:lastRenderedPageBreak/>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B2429E" w:rsidRPr="00DA3B17" w:rsidRDefault="00B2429E" w:rsidP="001C75A0">
      <w:pPr>
        <w:spacing w:before="120"/>
        <w:jc w:val="both"/>
      </w:pPr>
    </w:p>
    <w:p w:rsidR="000C4007" w:rsidRDefault="007572D8" w:rsidP="001C75A0">
      <w:pPr>
        <w:numPr>
          <w:ilvl w:val="1"/>
          <w:numId w:val="1"/>
        </w:numPr>
        <w:ind w:left="709" w:hanging="709"/>
        <w:jc w:val="both"/>
      </w:pPr>
      <w:r w:rsidRPr="00DA3B17">
        <w:t>Проводить проверку знаний работников подрядной организации в области ПБ, ОТ и ОС.</w:t>
      </w:r>
    </w:p>
    <w:p w:rsidR="00B2429E" w:rsidRPr="00DA3B17" w:rsidRDefault="00B2429E" w:rsidP="001C75A0">
      <w:pPr>
        <w:ind w:left="709"/>
        <w:jc w:val="both"/>
      </w:pPr>
    </w:p>
    <w:p w:rsidR="003722E7" w:rsidRPr="00DA3B17" w:rsidRDefault="003722E7" w:rsidP="001C75A0">
      <w:pPr>
        <w:numPr>
          <w:ilvl w:val="1"/>
          <w:numId w:val="1"/>
        </w:numPr>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1C75A0">
      <w:pPr>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2"/>
      <w:bookmarkEnd w:id="3"/>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Default="00401CB7" w:rsidP="00DA3B17">
            <w:pPr>
              <w:ind w:left="581" w:hanging="581"/>
              <w:jc w:val="both"/>
            </w:pPr>
            <w:r w:rsidRPr="00DA3B17">
              <w:t xml:space="preserve">А. </w:t>
            </w:r>
            <w:r w:rsidR="00C83E04" w:rsidRPr="00DA3B17">
              <w:t xml:space="preserve">  </w:t>
            </w:r>
            <w:r w:rsidR="007A4AC2">
              <w:t xml:space="preserve">Регламент Общества </w:t>
            </w:r>
            <w:r w:rsidR="007A4AC2" w:rsidRPr="00DA3B17">
              <w:t xml:space="preserve"> «Порядок передачи </w:t>
            </w:r>
            <w:r w:rsidR="007A4AC2">
              <w:t xml:space="preserve">оперативной </w:t>
            </w:r>
            <w:r w:rsidR="007A4AC2" w:rsidRPr="00DA3B17">
              <w:t xml:space="preserve">информации </w:t>
            </w:r>
            <w:r w:rsidR="007A4AC2">
              <w:t>ЦИТС о происшествиях на объектах Общества</w:t>
            </w:r>
            <w:r w:rsidR="007A4AC2" w:rsidRPr="00DA3B17">
              <w:t xml:space="preserve">» версия </w:t>
            </w:r>
            <w:r w:rsidR="007A4AC2">
              <w:t>1</w:t>
            </w:r>
            <w:r w:rsidR="007A4AC2" w:rsidRPr="00DA3B17">
              <w:t>, утвержденного Приказом №</w:t>
            </w:r>
            <w:r w:rsidR="007A4AC2">
              <w:t xml:space="preserve"> 53</w:t>
            </w:r>
            <w:r w:rsidR="007A4AC2" w:rsidRPr="00DA3B17">
              <w:t xml:space="preserve"> от </w:t>
            </w:r>
            <w:r w:rsidR="007A4AC2">
              <w:t>18.03.2015</w:t>
            </w:r>
            <w:r w:rsidR="007A4AC2" w:rsidRPr="00DA3B17">
              <w:t xml:space="preserve"> – в </w:t>
            </w:r>
            <w:r w:rsidR="007A4AC2">
              <w:t>1</w:t>
            </w:r>
            <w:r w:rsidR="007A4AC2" w:rsidRPr="00DA3B17">
              <w:t xml:space="preserve"> экз. на </w:t>
            </w:r>
            <w:r w:rsidR="007A4AC2">
              <w:t>9</w:t>
            </w:r>
            <w:r w:rsidR="007A4AC2" w:rsidRPr="00DA3B17">
              <w:t xml:space="preserve"> л.</w:t>
            </w:r>
            <w:r w:rsidR="00C83E04" w:rsidRPr="00DA3B17">
              <w:t>;</w:t>
            </w:r>
          </w:p>
          <w:p w:rsidR="007A4AC2" w:rsidRDefault="007A4AC2" w:rsidP="00DA3B17">
            <w:pPr>
              <w:ind w:left="581" w:hanging="581"/>
              <w:jc w:val="both"/>
            </w:pPr>
          </w:p>
          <w:p w:rsidR="007A4AC2" w:rsidRPr="00DA3B17" w:rsidRDefault="007A4AC2" w:rsidP="007A4AC2">
            <w:pPr>
              <w:ind w:left="581" w:hanging="581"/>
              <w:jc w:val="both"/>
            </w:pPr>
            <w:r>
              <w:t xml:space="preserve">В. </w:t>
            </w:r>
            <w:r w:rsidRPr="00DA3B17">
              <w:t>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 – в 1 экз. на 60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83E04" w:rsidP="00C83E04">
            <w:pPr>
              <w:ind w:left="581" w:hanging="581"/>
              <w:jc w:val="both"/>
            </w:pPr>
          </w:p>
        </w:tc>
      </w:tr>
    </w:tbl>
    <w:p w:rsidR="000D73EC" w:rsidRPr="00DA3B17" w:rsidRDefault="000D73EC" w:rsidP="000D73EC">
      <w:pPr>
        <w:ind w:left="708" w:hangingChars="295" w:hanging="708"/>
        <w:jc w:val="both"/>
      </w:pPr>
    </w:p>
    <w:tbl>
      <w:tblPr>
        <w:tblStyle w:val="a3"/>
        <w:tblW w:w="1279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068"/>
        <w:gridCol w:w="5068"/>
        <w:gridCol w:w="5068"/>
        <w:gridCol w:w="5069"/>
      </w:tblGrid>
      <w:tr w:rsidR="00925412" w:rsidRPr="00DA3B17" w:rsidTr="00900E33">
        <w:tc>
          <w:tcPr>
            <w:tcW w:w="5353" w:type="dxa"/>
          </w:tcPr>
          <w:p w:rsidR="00925412" w:rsidRDefault="00925412" w:rsidP="00925412">
            <w:pPr>
              <w:tabs>
                <w:tab w:val="left" w:pos="3180"/>
              </w:tabs>
              <w:spacing w:line="276" w:lineRule="auto"/>
              <w:jc w:val="both"/>
              <w:rPr>
                <w:b/>
              </w:rPr>
            </w:pPr>
            <w:r w:rsidRPr="007C5BD3">
              <w:rPr>
                <w:b/>
              </w:rPr>
              <w:t>Подписи сторон</w:t>
            </w:r>
            <w:r w:rsidRPr="007A4AC2">
              <w:rPr>
                <w:b/>
              </w:rPr>
              <w:t>:</w:t>
            </w:r>
          </w:p>
          <w:p w:rsidR="00925412" w:rsidRPr="00925412" w:rsidRDefault="00925412" w:rsidP="00925412">
            <w:pPr>
              <w:tabs>
                <w:tab w:val="left" w:pos="3180"/>
              </w:tabs>
              <w:spacing w:line="276" w:lineRule="auto"/>
              <w:jc w:val="both"/>
              <w:rPr>
                <w:b/>
              </w:rPr>
            </w:pPr>
          </w:p>
        </w:tc>
        <w:tc>
          <w:tcPr>
            <w:tcW w:w="4785" w:type="dxa"/>
          </w:tcPr>
          <w:p w:rsidR="00925412" w:rsidRPr="003B6AB4" w:rsidRDefault="00925412" w:rsidP="00925412">
            <w:pPr>
              <w:ind w:left="711" w:hangingChars="295" w:hanging="711"/>
              <w:rPr>
                <w:b/>
              </w:rPr>
            </w:pPr>
          </w:p>
        </w:tc>
        <w:tc>
          <w:tcPr>
            <w:tcW w:w="4785" w:type="dxa"/>
          </w:tcPr>
          <w:p w:rsidR="00925412" w:rsidRPr="003B6AB4" w:rsidRDefault="00925412" w:rsidP="00925412">
            <w:pPr>
              <w:ind w:left="711" w:hangingChars="295" w:hanging="711"/>
              <w:rPr>
                <w:b/>
              </w:rPr>
            </w:pPr>
          </w:p>
        </w:tc>
        <w:tc>
          <w:tcPr>
            <w:tcW w:w="4785" w:type="dxa"/>
          </w:tcPr>
          <w:p w:rsidR="00925412" w:rsidRDefault="00925412" w:rsidP="00925412">
            <w:pPr>
              <w:ind w:left="711" w:hangingChars="295" w:hanging="711"/>
              <w:rPr>
                <w:b/>
              </w:rPr>
            </w:pPr>
            <w:r w:rsidRPr="003B6AB4">
              <w:rPr>
                <w:b/>
              </w:rPr>
              <w:t>Подписи сторон</w:t>
            </w:r>
            <w:r w:rsidRPr="007A4AC2">
              <w:rPr>
                <w:b/>
              </w:rPr>
              <w:t>:</w:t>
            </w:r>
          </w:p>
          <w:p w:rsidR="00925412" w:rsidRPr="00925412" w:rsidRDefault="00925412" w:rsidP="00925412">
            <w:pPr>
              <w:ind w:left="708" w:hangingChars="295" w:hanging="708"/>
            </w:pPr>
          </w:p>
        </w:tc>
        <w:tc>
          <w:tcPr>
            <w:tcW w:w="4786" w:type="dxa"/>
          </w:tcPr>
          <w:p w:rsidR="00925412" w:rsidRPr="00DA3B17" w:rsidRDefault="00925412" w:rsidP="00925412">
            <w:pPr>
              <w:ind w:left="708" w:hangingChars="295" w:hanging="708"/>
              <w:jc w:val="right"/>
            </w:pPr>
          </w:p>
        </w:tc>
      </w:tr>
      <w:tr w:rsidR="00925412" w:rsidRPr="00B976EA" w:rsidTr="00900E33">
        <w:tc>
          <w:tcPr>
            <w:tcW w:w="5353" w:type="dxa"/>
          </w:tcPr>
          <w:p w:rsidR="00925412" w:rsidRPr="00DA3B17" w:rsidRDefault="00925412" w:rsidP="000D73EC">
            <w:pPr>
              <w:spacing w:before="240"/>
              <w:ind w:left="708" w:hangingChars="295" w:hanging="708"/>
            </w:pPr>
          </w:p>
        </w:tc>
        <w:tc>
          <w:tcPr>
            <w:tcW w:w="4785" w:type="dxa"/>
          </w:tcPr>
          <w:p w:rsidR="00925412" w:rsidRPr="00DA3B17" w:rsidRDefault="00925412" w:rsidP="000D73EC">
            <w:pPr>
              <w:spacing w:before="240"/>
              <w:ind w:left="708" w:hangingChars="295" w:hanging="708"/>
            </w:pPr>
          </w:p>
        </w:tc>
        <w:tc>
          <w:tcPr>
            <w:tcW w:w="4785" w:type="dxa"/>
          </w:tcPr>
          <w:p w:rsidR="00925412" w:rsidRPr="00DA3B17" w:rsidRDefault="00925412" w:rsidP="000D73EC">
            <w:pPr>
              <w:spacing w:before="240"/>
              <w:ind w:left="708" w:hangingChars="295" w:hanging="708"/>
            </w:pPr>
          </w:p>
        </w:tc>
        <w:tc>
          <w:tcPr>
            <w:tcW w:w="4785" w:type="dxa"/>
          </w:tcPr>
          <w:p w:rsidR="00925412" w:rsidRPr="00DA3B17" w:rsidRDefault="00925412" w:rsidP="000D73EC">
            <w:pPr>
              <w:spacing w:before="240"/>
              <w:ind w:left="708" w:hangingChars="295" w:hanging="708"/>
            </w:pPr>
          </w:p>
        </w:tc>
        <w:tc>
          <w:tcPr>
            <w:tcW w:w="4786" w:type="dxa"/>
          </w:tcPr>
          <w:p w:rsidR="00925412" w:rsidRPr="00B976EA" w:rsidRDefault="00925412" w:rsidP="000D73EC">
            <w:pPr>
              <w:spacing w:before="240"/>
              <w:ind w:left="708" w:hangingChars="295" w:hanging="708"/>
              <w:jc w:val="right"/>
            </w:pPr>
          </w:p>
        </w:tc>
      </w:tr>
    </w:tbl>
    <w:tbl>
      <w:tblPr>
        <w:tblW w:w="10094" w:type="dxa"/>
        <w:tblInd w:w="108" w:type="dxa"/>
        <w:tblLayout w:type="fixed"/>
        <w:tblLook w:val="0000" w:firstRow="0" w:lastRow="0" w:firstColumn="0" w:lastColumn="0" w:noHBand="0" w:noVBand="0"/>
      </w:tblPr>
      <w:tblGrid>
        <w:gridCol w:w="4678"/>
        <w:gridCol w:w="1276"/>
        <w:gridCol w:w="4140"/>
      </w:tblGrid>
      <w:tr w:rsidR="00900E33" w:rsidRPr="00F83BD3" w:rsidTr="00E00DE4">
        <w:tc>
          <w:tcPr>
            <w:tcW w:w="4678" w:type="dxa"/>
            <w:tcBorders>
              <w:top w:val="nil"/>
              <w:left w:val="nil"/>
              <w:bottom w:val="nil"/>
              <w:right w:val="nil"/>
            </w:tcBorders>
          </w:tcPr>
          <w:p w:rsidR="00900E33" w:rsidRPr="000A343C" w:rsidRDefault="00900E33" w:rsidP="000A343C">
            <w:pPr>
              <w:pStyle w:val="ad"/>
              <w:tabs>
                <w:tab w:val="left" w:pos="3180"/>
              </w:tabs>
              <w:spacing w:line="276" w:lineRule="auto"/>
              <w:ind w:left="0"/>
              <w:rPr>
                <w:rFonts w:ascii="Times New Roman" w:hAnsi="Times New Roman"/>
                <w:b/>
                <w:bCs/>
                <w:smallCaps/>
                <w:sz w:val="24"/>
              </w:rPr>
            </w:pPr>
            <w:r w:rsidRPr="000A343C">
              <w:rPr>
                <w:rFonts w:ascii="Times New Roman" w:hAnsi="Times New Roman"/>
                <w:b/>
                <w:bCs/>
                <w:smallCaps/>
                <w:sz w:val="24"/>
              </w:rPr>
              <w:t>ЗАКАЗЧИК:</w:t>
            </w:r>
          </w:p>
          <w:p w:rsidR="00900E33" w:rsidRDefault="00900E33" w:rsidP="00E00DE4">
            <w:pPr>
              <w:tabs>
                <w:tab w:val="left" w:pos="3180"/>
              </w:tabs>
              <w:spacing w:line="276" w:lineRule="auto"/>
              <w:jc w:val="both"/>
              <w:rPr>
                <w:b/>
                <w:bCs/>
              </w:rPr>
            </w:pPr>
          </w:p>
          <w:p w:rsidR="00900E33" w:rsidRDefault="00900E33" w:rsidP="00E00DE4">
            <w:pPr>
              <w:tabs>
                <w:tab w:val="left" w:pos="3180"/>
              </w:tabs>
              <w:spacing w:line="276" w:lineRule="auto"/>
              <w:jc w:val="both"/>
              <w:rPr>
                <w:b/>
                <w:bCs/>
              </w:rPr>
            </w:pPr>
          </w:p>
          <w:p w:rsidR="00900E33" w:rsidRPr="00F83BD3" w:rsidRDefault="00900E33">
            <w:pPr>
              <w:tabs>
                <w:tab w:val="left" w:pos="3180"/>
              </w:tabs>
              <w:spacing w:line="276" w:lineRule="auto"/>
              <w:jc w:val="both"/>
              <w:rPr>
                <w:bCs/>
              </w:rPr>
            </w:pPr>
            <w:r>
              <w:rPr>
                <w:b/>
                <w:bCs/>
              </w:rPr>
              <w:t xml:space="preserve">_______________ </w:t>
            </w:r>
          </w:p>
        </w:tc>
        <w:tc>
          <w:tcPr>
            <w:tcW w:w="1276" w:type="dxa"/>
            <w:tcBorders>
              <w:top w:val="nil"/>
              <w:left w:val="nil"/>
              <w:bottom w:val="nil"/>
              <w:right w:val="nil"/>
            </w:tcBorders>
          </w:tcPr>
          <w:p w:rsidR="00900E33" w:rsidRPr="00F83BD3" w:rsidRDefault="00900E33" w:rsidP="00E00DE4">
            <w:pPr>
              <w:spacing w:line="276" w:lineRule="auto"/>
              <w:jc w:val="both"/>
              <w:rPr>
                <w:b/>
                <w:bCs/>
              </w:rPr>
            </w:pPr>
          </w:p>
        </w:tc>
        <w:tc>
          <w:tcPr>
            <w:tcW w:w="4140" w:type="dxa"/>
            <w:tcBorders>
              <w:top w:val="nil"/>
              <w:left w:val="nil"/>
              <w:bottom w:val="nil"/>
              <w:right w:val="nil"/>
            </w:tcBorders>
          </w:tcPr>
          <w:p w:rsidR="00900E33" w:rsidRDefault="00900E33" w:rsidP="00E00DE4">
            <w:pPr>
              <w:spacing w:line="276" w:lineRule="auto"/>
              <w:jc w:val="both"/>
              <w:rPr>
                <w:b/>
                <w:bCs/>
              </w:rPr>
            </w:pPr>
            <w:r w:rsidRPr="00F83BD3">
              <w:rPr>
                <w:b/>
                <w:bCs/>
              </w:rPr>
              <w:t>ПОДРЯДЧИК:</w:t>
            </w:r>
          </w:p>
          <w:p w:rsidR="00900E33" w:rsidRPr="00F83BD3" w:rsidRDefault="00900E33" w:rsidP="00E00DE4">
            <w:pPr>
              <w:spacing w:line="276" w:lineRule="auto"/>
              <w:jc w:val="both"/>
              <w:rPr>
                <w:b/>
                <w:bCs/>
              </w:rPr>
            </w:pPr>
          </w:p>
          <w:p w:rsidR="00905E5C" w:rsidRDefault="00905E5C" w:rsidP="00E00DE4">
            <w:pPr>
              <w:spacing w:line="276" w:lineRule="auto"/>
              <w:rPr>
                <w:bCs/>
              </w:rPr>
            </w:pPr>
          </w:p>
          <w:p w:rsidR="00905E5C" w:rsidRDefault="00905E5C" w:rsidP="00E00DE4">
            <w:pPr>
              <w:spacing w:line="276" w:lineRule="auto"/>
              <w:rPr>
                <w:bCs/>
              </w:rPr>
            </w:pPr>
          </w:p>
          <w:p w:rsidR="00900E33" w:rsidRPr="00F83BD3" w:rsidRDefault="00900E33" w:rsidP="001C75A0">
            <w:pPr>
              <w:spacing w:line="276" w:lineRule="auto"/>
              <w:rPr>
                <w:b/>
                <w:bCs/>
              </w:rPr>
            </w:pPr>
            <w:r>
              <w:rPr>
                <w:bCs/>
              </w:rPr>
              <w:t>_______________</w:t>
            </w:r>
            <w:r>
              <w:rPr>
                <w:b/>
                <w:bCs/>
              </w:rPr>
              <w:t xml:space="preserve"> </w:t>
            </w:r>
          </w:p>
        </w:tc>
      </w:tr>
    </w:tbl>
    <w:p w:rsidR="004717A3" w:rsidRDefault="004717A3"/>
    <w:sectPr w:rsidR="004717A3" w:rsidSect="00900E33">
      <w:pgSz w:w="11906" w:h="16838"/>
      <w:pgMar w:top="851"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ксентьева Елена Владимировна">
    <w15:presenceInfo w15:providerId="AD" w15:userId="S-1-5-21-516093026-3195573387-2995244836-3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6FBF"/>
    <w:rsid w:val="00037473"/>
    <w:rsid w:val="00050F03"/>
    <w:rsid w:val="00051D05"/>
    <w:rsid w:val="0006255E"/>
    <w:rsid w:val="00074A74"/>
    <w:rsid w:val="000A1A42"/>
    <w:rsid w:val="000A1C6F"/>
    <w:rsid w:val="000A343C"/>
    <w:rsid w:val="000A4EF5"/>
    <w:rsid w:val="000A7DB8"/>
    <w:rsid w:val="000B23ED"/>
    <w:rsid w:val="000C4007"/>
    <w:rsid w:val="000D1D9E"/>
    <w:rsid w:val="000D73EC"/>
    <w:rsid w:val="000E0F33"/>
    <w:rsid w:val="000E4953"/>
    <w:rsid w:val="000E6509"/>
    <w:rsid w:val="000F28D5"/>
    <w:rsid w:val="000F3178"/>
    <w:rsid w:val="000F67B1"/>
    <w:rsid w:val="00115B72"/>
    <w:rsid w:val="00120580"/>
    <w:rsid w:val="00122553"/>
    <w:rsid w:val="001318C1"/>
    <w:rsid w:val="00134997"/>
    <w:rsid w:val="00142C18"/>
    <w:rsid w:val="00143DF3"/>
    <w:rsid w:val="0017475F"/>
    <w:rsid w:val="001809A3"/>
    <w:rsid w:val="00186DCC"/>
    <w:rsid w:val="001A42F7"/>
    <w:rsid w:val="001B003B"/>
    <w:rsid w:val="001B0222"/>
    <w:rsid w:val="001B44B3"/>
    <w:rsid w:val="001C75A0"/>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274AE"/>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26E28"/>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D22"/>
    <w:rsid w:val="006E7B46"/>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A4AC2"/>
    <w:rsid w:val="007B240F"/>
    <w:rsid w:val="007B4F4A"/>
    <w:rsid w:val="007B76EC"/>
    <w:rsid w:val="007C0371"/>
    <w:rsid w:val="007C06CE"/>
    <w:rsid w:val="007C5C4B"/>
    <w:rsid w:val="007D23A0"/>
    <w:rsid w:val="007E3317"/>
    <w:rsid w:val="007E417C"/>
    <w:rsid w:val="007E4479"/>
    <w:rsid w:val="007E4D3E"/>
    <w:rsid w:val="007E73B7"/>
    <w:rsid w:val="007F1C1A"/>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766FE"/>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0E33"/>
    <w:rsid w:val="0090278A"/>
    <w:rsid w:val="00903741"/>
    <w:rsid w:val="00905E5C"/>
    <w:rsid w:val="00911246"/>
    <w:rsid w:val="00922EF3"/>
    <w:rsid w:val="00925412"/>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167E"/>
    <w:rsid w:val="00A86A1B"/>
    <w:rsid w:val="00A95F76"/>
    <w:rsid w:val="00A9677E"/>
    <w:rsid w:val="00A97158"/>
    <w:rsid w:val="00A97A89"/>
    <w:rsid w:val="00AB0122"/>
    <w:rsid w:val="00AB68A0"/>
    <w:rsid w:val="00AC417D"/>
    <w:rsid w:val="00AC674A"/>
    <w:rsid w:val="00AD1C07"/>
    <w:rsid w:val="00AD54F9"/>
    <w:rsid w:val="00AE0A3E"/>
    <w:rsid w:val="00AE1662"/>
    <w:rsid w:val="00AE510C"/>
    <w:rsid w:val="00AF19DE"/>
    <w:rsid w:val="00AF6393"/>
    <w:rsid w:val="00B031BF"/>
    <w:rsid w:val="00B06A3C"/>
    <w:rsid w:val="00B102E6"/>
    <w:rsid w:val="00B115CF"/>
    <w:rsid w:val="00B2429E"/>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3456"/>
    <w:rsid w:val="00C14CE3"/>
    <w:rsid w:val="00C17927"/>
    <w:rsid w:val="00C31FD2"/>
    <w:rsid w:val="00C34DE4"/>
    <w:rsid w:val="00C46C3D"/>
    <w:rsid w:val="00C47D24"/>
    <w:rsid w:val="00C52A51"/>
    <w:rsid w:val="00C55E06"/>
    <w:rsid w:val="00C57563"/>
    <w:rsid w:val="00C6420A"/>
    <w:rsid w:val="00C73383"/>
    <w:rsid w:val="00C775D0"/>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2F2D"/>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D7329"/>
    <w:rsid w:val="00EE4A3E"/>
    <w:rsid w:val="00EF2AAD"/>
    <w:rsid w:val="00EF2ED1"/>
    <w:rsid w:val="00EF43C4"/>
    <w:rsid w:val="00F01764"/>
    <w:rsid w:val="00F0583D"/>
    <w:rsid w:val="00F06839"/>
    <w:rsid w:val="00F110A6"/>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B4CBC"/>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 w:type="paragraph" w:styleId="ad">
    <w:name w:val="Body Text Indent"/>
    <w:basedOn w:val="a"/>
    <w:link w:val="ae"/>
    <w:rsid w:val="00925412"/>
    <w:pPr>
      <w:spacing w:before="120"/>
      <w:ind w:left="708"/>
    </w:pPr>
    <w:rPr>
      <w:rFonts w:ascii="Arial" w:hAnsi="Arial"/>
      <w:sz w:val="22"/>
    </w:rPr>
  </w:style>
  <w:style w:type="character" w:customStyle="1" w:styleId="ae">
    <w:name w:val="Основной текст с отступом Знак"/>
    <w:basedOn w:val="a0"/>
    <w:link w:val="ad"/>
    <w:rsid w:val="00925412"/>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 w:type="paragraph" w:styleId="ad">
    <w:name w:val="Body Text Indent"/>
    <w:basedOn w:val="a"/>
    <w:link w:val="ae"/>
    <w:rsid w:val="00925412"/>
    <w:pPr>
      <w:spacing w:before="120"/>
      <w:ind w:left="708"/>
    </w:pPr>
    <w:rPr>
      <w:rFonts w:ascii="Arial" w:hAnsi="Arial"/>
      <w:sz w:val="22"/>
    </w:rPr>
  </w:style>
  <w:style w:type="character" w:customStyle="1" w:styleId="ae">
    <w:name w:val="Основной текст с отступом Знак"/>
    <w:basedOn w:val="a0"/>
    <w:link w:val="ad"/>
    <w:rsid w:val="00925412"/>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7849F-F74A-44AD-B219-2AEF03E9C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5229</Words>
  <Characters>29807</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Ященко Ирина Геннадьевна</cp:lastModifiedBy>
  <cp:revision>19</cp:revision>
  <cp:lastPrinted>2016-01-22T08:53:00Z</cp:lastPrinted>
  <dcterms:created xsi:type="dcterms:W3CDTF">2016-03-16T09:17:00Z</dcterms:created>
  <dcterms:modified xsi:type="dcterms:W3CDTF">2016-05-04T03:26:00Z</dcterms:modified>
</cp:coreProperties>
</file>